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437F0" w14:textId="2B06C64F" w:rsidR="00790831" w:rsidRDefault="00F44FE0">
      <w:r>
        <w:t>The content below must be on the flyer:</w:t>
      </w:r>
    </w:p>
    <w:p w14:paraId="6D49558B" w14:textId="77777777" w:rsidR="00F44FE0" w:rsidRDefault="00F44FE0"/>
    <w:p w14:paraId="3524BBE0" w14:textId="77777777" w:rsidR="00F44FE0" w:rsidRDefault="00F44FE0" w:rsidP="00F44FE0"/>
    <w:p w14:paraId="5D484BFA" w14:textId="77777777" w:rsidR="00F44FE0" w:rsidRDefault="00F44FE0" w:rsidP="00F44FE0">
      <w:r>
        <w:t>Dragonfly Entertainment Presents:</w:t>
      </w:r>
    </w:p>
    <w:p w14:paraId="39979A3A" w14:textId="77777777" w:rsidR="00F44FE0" w:rsidRDefault="00F44FE0" w:rsidP="00F44FE0">
      <w:r>
        <w:t>Miss Gay Arizona America 2025</w:t>
      </w:r>
    </w:p>
    <w:p w14:paraId="080465D6" w14:textId="77777777" w:rsidR="00F44FE0" w:rsidRDefault="00F44FE0" w:rsidP="00F44FE0"/>
    <w:p w14:paraId="2BC37026" w14:textId="77777777" w:rsidR="00F44FE0" w:rsidRDefault="00F44FE0" w:rsidP="00F44FE0">
      <w:r>
        <w:t>VIVA LAS VEGAS</w:t>
      </w:r>
    </w:p>
    <w:p w14:paraId="03B23E7F" w14:textId="77777777" w:rsidR="00F44FE0" w:rsidRDefault="00F44FE0" w:rsidP="00F44FE0">
      <w:r>
        <w:t>May 18, 2025- 5:30pm</w:t>
      </w:r>
    </w:p>
    <w:p w14:paraId="681435B2" w14:textId="77777777" w:rsidR="00F44FE0" w:rsidRDefault="00F44FE0" w:rsidP="00F44FE0">
      <w:r>
        <w:t>Tempe Center for the Arts</w:t>
      </w:r>
    </w:p>
    <w:p w14:paraId="6A5CEA44" w14:textId="77777777" w:rsidR="00F44FE0" w:rsidRDefault="00F44FE0" w:rsidP="00F44FE0"/>
    <w:p w14:paraId="09943588" w14:textId="77777777" w:rsidR="00F44FE0" w:rsidRDefault="00F44FE0" w:rsidP="00F44FE0">
      <w:r>
        <w:t>Honoring: Princess Prozac- Miss Gay Arizona America 2024</w:t>
      </w:r>
    </w:p>
    <w:p w14:paraId="15D65B6E" w14:textId="77777777" w:rsidR="00F44FE0" w:rsidRDefault="00F44FE0" w:rsidP="00F44FE0">
      <w:r>
        <w:t xml:space="preserve">Featuring: Ivy </w:t>
      </w:r>
      <w:proofErr w:type="spellStart"/>
      <w:r>
        <w:t>Dripp</w:t>
      </w:r>
      <w:proofErr w:type="spellEnd"/>
      <w:r>
        <w:t>- Miss Gay America 2025</w:t>
      </w:r>
    </w:p>
    <w:p w14:paraId="5B7E4734" w14:textId="77777777" w:rsidR="00F44FE0" w:rsidRDefault="00F44FE0" w:rsidP="00F44FE0"/>
    <w:p w14:paraId="5780F0D2" w14:textId="167E713B" w:rsidR="00F44FE0" w:rsidRDefault="00F44FE0" w:rsidP="00F44FE0">
      <w:r>
        <w:t>Tickets on sale at www.missgayarizonaamerica.com</w:t>
      </w:r>
    </w:p>
    <w:sectPr w:rsidR="00F44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FE0"/>
    <w:rsid w:val="0034444C"/>
    <w:rsid w:val="00790831"/>
    <w:rsid w:val="00F44FE0"/>
    <w:rsid w:val="00F4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28D9B"/>
  <w15:chartTrackingRefBased/>
  <w15:docId w15:val="{4A6FF559-9675-4E80-99B7-D0C99E1E7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4F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4F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4F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4F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4F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4F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4F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4F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4F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4F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4F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4F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4F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4F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4F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4F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4F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4F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4F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4F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4F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4F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4F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4F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4F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4F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4F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4F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4F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Eckstrom</dc:creator>
  <cp:keywords/>
  <dc:description/>
  <cp:lastModifiedBy>Daniel Eckstrom</cp:lastModifiedBy>
  <cp:revision>1</cp:revision>
  <dcterms:created xsi:type="dcterms:W3CDTF">2025-03-13T22:09:00Z</dcterms:created>
  <dcterms:modified xsi:type="dcterms:W3CDTF">2025-03-13T22:10:00Z</dcterms:modified>
</cp:coreProperties>
</file>